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jc w:val="center"/>
        <w:tblInd w:w="-972" w:type="dxa"/>
        <w:tblLayout w:type="fixed"/>
        <w:tblLook w:val="0000" w:firstRow="0" w:lastRow="0" w:firstColumn="0" w:lastColumn="0" w:noHBand="0" w:noVBand="0"/>
      </w:tblPr>
      <w:tblGrid>
        <w:gridCol w:w="2160"/>
        <w:gridCol w:w="8820"/>
      </w:tblGrid>
      <w:tr w:rsidR="00AF505E" w:rsidRPr="00652516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6" o:title=""/>
                </v:shape>
                <o:OLEObject Type="Embed" ProgID="Word.Picture.8" ShapeID="_x0000_i1025" DrawAspect="Content" ObjectID="_1456235729" r:id="rId7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652516" w:rsidP="00AF505E">
      <w:pPr>
        <w:pStyle w:val="Header"/>
        <w:rPr>
          <w:rFonts w:ascii="GHEA Grapalat" w:hAnsi="GHEA Grapalat"/>
          <w:sz w:val="4"/>
        </w:rPr>
      </w:pPr>
      <w:r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20"/>
      </w:tblGrid>
      <w:tr w:rsidR="00AF505E" w:rsidRPr="00973CC9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973CC9" w:rsidRDefault="009A56C1" w:rsidP="00B74EEF">
            <w:pPr>
              <w:pStyle w:val="Head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8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bookmarkStart w:id="0" w:name="_GoBack"/>
      <w:r w:rsidRPr="003B05E6">
        <w:rPr>
          <w:rFonts w:ascii="GHEA Grapalat" w:hAnsi="GHEA Grapalat" w:cs="Sylfaen"/>
          <w:b/>
          <w:sz w:val="22"/>
          <w:szCs w:val="22"/>
          <w:lang w:val="hy-AM"/>
        </w:rPr>
        <w:t>ԴԾԻԳ-ՇՀԱՊՁԲ-</w:t>
      </w:r>
      <w:r w:rsidR="00652516" w:rsidRPr="00652516">
        <w:rPr>
          <w:rFonts w:ascii="GHEA Grapalat" w:hAnsi="GHEA Grapalat" w:cs="Sylfaen"/>
          <w:b/>
          <w:sz w:val="22"/>
          <w:szCs w:val="22"/>
          <w:lang w:val="hy-AM"/>
        </w:rPr>
        <w:t>14-</w:t>
      </w:r>
      <w:r w:rsidR="00652516" w:rsidRPr="00652516">
        <w:rPr>
          <w:rFonts w:ascii="GHEA Grapalat" w:hAnsi="GHEA Grapalat" w:cs="Sylfaen"/>
          <w:b/>
          <w:sz w:val="22"/>
          <w:szCs w:val="22"/>
          <w:lang w:val="hy-AM"/>
        </w:rPr>
        <w:t>11/10</w:t>
      </w:r>
      <w:r w:rsidR="00652516" w:rsidRPr="00652516">
        <w:rPr>
          <w:rFonts w:ascii="GHEA Grapalat" w:hAnsi="GHEA Grapalat" w:cs="Sylfaen"/>
          <w:b/>
          <w:sz w:val="22"/>
          <w:szCs w:val="22"/>
          <w:lang w:val="hy-AM"/>
        </w:rPr>
        <w:t>-7</w:t>
      </w:r>
      <w:bookmarkEnd w:id="0"/>
      <w:r w:rsidR="00652516" w:rsidRPr="00652516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>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="00492349" w:rsidRPr="00652516">
        <w:rPr>
          <w:rFonts w:ascii="GHEA Grapalat" w:hAnsi="GHEA Grapalat" w:cs="Sylfaen"/>
          <w:lang w:val="hy-AM"/>
        </w:rPr>
        <w:t>ԱՆ ԴԱՀԿ ծառայության</w:t>
      </w:r>
      <w:r w:rsidRPr="003B05E6">
        <w:rPr>
          <w:rFonts w:ascii="GHEA Grapalat" w:hAnsi="GHEA Grapalat" w:cs="Sylfaen"/>
          <w:lang w:val="hy-AM"/>
        </w:rPr>
        <w:t xml:space="preserve"> 2014թ. կ</w:t>
      </w:r>
      <w:r>
        <w:rPr>
          <w:rFonts w:ascii="GHEA Grapalat" w:hAnsi="GHEA Grapalat" w:cs="Sylfaen"/>
          <w:lang w:val="hy-AM"/>
        </w:rPr>
        <w:t>արիքների համար առաջացել է «ԳԱԿ-ՇՀԱՊՁԲ-11/</w:t>
      </w:r>
      <w:r w:rsidRPr="003B05E6">
        <w:rPr>
          <w:rFonts w:ascii="GHEA Grapalat" w:hAnsi="GHEA Grapalat" w:cs="Sylfaen"/>
          <w:lang w:val="hy-AM"/>
        </w:rPr>
        <w:t>1</w:t>
      </w:r>
      <w:r w:rsidR="00652516" w:rsidRPr="00652516">
        <w:rPr>
          <w:rFonts w:ascii="GHEA Grapalat" w:hAnsi="GHEA Grapalat" w:cs="Sylfaen"/>
          <w:lang w:val="hy-AM"/>
        </w:rPr>
        <w:t>0</w:t>
      </w:r>
      <w:r w:rsidRPr="003B05E6">
        <w:rPr>
          <w:rFonts w:ascii="GHEA Grapalat" w:hAnsi="GHEA Grapalat" w:cs="Sylfaen"/>
          <w:lang w:val="hy-AM"/>
        </w:rPr>
        <w:t xml:space="preserve">» ծածկագրով ընթացակարգի շրջանակներում </w:t>
      </w:r>
      <w:r w:rsidR="00652516" w:rsidRPr="00652516">
        <w:rPr>
          <w:rFonts w:ascii="GHEA Grapalat" w:hAnsi="GHEA Grapalat"/>
          <w:lang w:val="hy-AM"/>
        </w:rPr>
        <w:t>հանդերձանքի</w:t>
      </w:r>
      <w:r w:rsidRPr="003B05E6">
        <w:rPr>
          <w:rFonts w:ascii="GHEA Grapalat" w:hAnsi="GHEA Grapalat" w:cs="Sylfaen"/>
          <w:lang w:val="hy-AM"/>
        </w:rPr>
        <w:t xml:space="preserve"> ձեռք 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Ապրանքների մատակարարման պայմանները սահմանված են կից ներկայացվող պայմանագրի նախագծով (կցվում է):</w:t>
      </w:r>
    </w:p>
    <w:p w:rsidR="003B05E6" w:rsidRPr="0065251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>ական ԾԻԳ&gt;&gt; ՊՀ-ի կողմից կազմակերպված ընթացակարգի ծ</w:t>
      </w:r>
      <w:r w:rsidR="003B2BF4">
        <w:rPr>
          <w:rFonts w:ascii="GHEA Grapalat" w:hAnsi="GHEA Grapalat" w:cs="Sylfaen"/>
          <w:lang w:val="hy-AM"/>
        </w:rPr>
        <w:t>ածկագիրն է ԴԾԻԳ-ՇՀԱՊՁԲ-14-11/1</w:t>
      </w:r>
      <w:r w:rsidR="00652516" w:rsidRPr="00652516">
        <w:rPr>
          <w:rFonts w:ascii="GHEA Grapalat" w:hAnsi="GHEA Grapalat" w:cs="Sylfaen"/>
          <w:lang w:val="hy-AM"/>
        </w:rPr>
        <w:t>0</w:t>
      </w:r>
      <w:r w:rsidR="003B2BF4">
        <w:rPr>
          <w:rFonts w:ascii="GHEA Grapalat" w:hAnsi="GHEA Grapalat" w:cs="Sylfaen"/>
          <w:lang w:val="hy-AM"/>
        </w:rPr>
        <w:t>-</w:t>
      </w:r>
      <w:r w:rsidR="00652516" w:rsidRPr="00652516">
        <w:rPr>
          <w:rFonts w:ascii="GHEA Grapalat" w:hAnsi="GHEA Grapalat" w:cs="Sylfaen"/>
          <w:lang w:val="hy-AM"/>
        </w:rPr>
        <w:t>7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1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836645">
        <w:rPr>
          <w:rFonts w:ascii="GHEA Grapalat" w:hAnsi="GHEA Grapalat"/>
          <w:lang w:val="af-ZA"/>
        </w:rPr>
        <w:t>Հավելված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836645">
        <w:rPr>
          <w:rFonts w:ascii="GHEA Grapalat" w:hAnsi="GHEA Grapalat"/>
          <w:lang w:val="af-ZA"/>
        </w:rPr>
        <w:t xml:space="preserve"> (Հավելված 2)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>Սույն հայտարարության հետ կապված լրացուցիչ տեղեկություններ ստանալու համար կարող եք դիմել գնումների համակարգող` Ք. Խաչատրյանին: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973CC9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af-ZA"/>
        </w:rPr>
      </w:pPr>
      <w:r>
        <w:rPr>
          <w:rFonts w:ascii="GHEA Grapalat" w:hAnsi="GHEA Grapalat" w:cs="Sylfaen"/>
        </w:rPr>
        <w:t>հեռ</w:t>
      </w:r>
      <w:r w:rsidR="003B2BF4">
        <w:rPr>
          <w:rFonts w:ascii="GHEA Grapalat" w:hAnsi="GHEA Grapalat" w:cs="Sylfaen"/>
          <w:lang w:val="af-ZA"/>
        </w:rPr>
        <w:t>. /09</w:t>
      </w:r>
      <w:r w:rsidR="003B2BF4" w:rsidRPr="00973CC9">
        <w:rPr>
          <w:rFonts w:ascii="GHEA Grapalat" w:hAnsi="GHEA Grapalat" w:cs="Sylfaen"/>
          <w:lang w:val="af-ZA"/>
        </w:rPr>
        <w:t>4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3B2BF4" w:rsidRPr="00973CC9">
        <w:rPr>
          <w:rFonts w:ascii="GHEA Grapalat" w:hAnsi="GHEA Grapalat" w:cs="Sylfaen"/>
          <w:lang w:val="af-ZA"/>
        </w:rPr>
        <w:t>444 715</w:t>
      </w:r>
    </w:p>
    <w:sectPr w:rsidR="00B74EEF" w:rsidRPr="00973CC9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505E"/>
    <w:rsid w:val="000A198A"/>
    <w:rsid w:val="000B0D00"/>
    <w:rsid w:val="000C1D64"/>
    <w:rsid w:val="001A18AD"/>
    <w:rsid w:val="001A3907"/>
    <w:rsid w:val="001C6190"/>
    <w:rsid w:val="001E3ADA"/>
    <w:rsid w:val="00241E44"/>
    <w:rsid w:val="002609AD"/>
    <w:rsid w:val="00304402"/>
    <w:rsid w:val="00305BDD"/>
    <w:rsid w:val="003439A7"/>
    <w:rsid w:val="00351751"/>
    <w:rsid w:val="00373D1E"/>
    <w:rsid w:val="003B05E6"/>
    <w:rsid w:val="003B2BF4"/>
    <w:rsid w:val="003E6707"/>
    <w:rsid w:val="00430F8C"/>
    <w:rsid w:val="00492349"/>
    <w:rsid w:val="004A6705"/>
    <w:rsid w:val="004D5FB6"/>
    <w:rsid w:val="004E084C"/>
    <w:rsid w:val="005A1322"/>
    <w:rsid w:val="005D51AC"/>
    <w:rsid w:val="005D5E6D"/>
    <w:rsid w:val="00610F86"/>
    <w:rsid w:val="00615E98"/>
    <w:rsid w:val="00652516"/>
    <w:rsid w:val="00676E7C"/>
    <w:rsid w:val="006E6938"/>
    <w:rsid w:val="00712657"/>
    <w:rsid w:val="007208C5"/>
    <w:rsid w:val="007C12CF"/>
    <w:rsid w:val="007C3DD6"/>
    <w:rsid w:val="00836645"/>
    <w:rsid w:val="008F07ED"/>
    <w:rsid w:val="00973CC9"/>
    <w:rsid w:val="009A56C1"/>
    <w:rsid w:val="009A63A5"/>
    <w:rsid w:val="009D5278"/>
    <w:rsid w:val="00A02720"/>
    <w:rsid w:val="00A15189"/>
    <w:rsid w:val="00A3011C"/>
    <w:rsid w:val="00A529F3"/>
    <w:rsid w:val="00AA75BF"/>
    <w:rsid w:val="00AB2BCD"/>
    <w:rsid w:val="00AF505E"/>
    <w:rsid w:val="00B368BF"/>
    <w:rsid w:val="00B50E9F"/>
    <w:rsid w:val="00B61BC9"/>
    <w:rsid w:val="00B7282B"/>
    <w:rsid w:val="00B74EEF"/>
    <w:rsid w:val="00B83BC1"/>
    <w:rsid w:val="00BD1684"/>
    <w:rsid w:val="00BF086C"/>
    <w:rsid w:val="00C46A64"/>
    <w:rsid w:val="00C91482"/>
    <w:rsid w:val="00CE7DC2"/>
    <w:rsid w:val="00CF3B50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85F59"/>
    <w:rsid w:val="00F8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ctor@judreform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2015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TUNYAN</cp:lastModifiedBy>
  <cp:revision>54</cp:revision>
  <cp:lastPrinted>2014-01-22T06:59:00Z</cp:lastPrinted>
  <dcterms:created xsi:type="dcterms:W3CDTF">2012-05-25T07:49:00Z</dcterms:created>
  <dcterms:modified xsi:type="dcterms:W3CDTF">2014-03-13T13:09:00Z</dcterms:modified>
</cp:coreProperties>
</file>